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9523AC">
      <w:r>
        <w:rPr>
          <w:rStyle w:val="headertext1"/>
        </w:rPr>
        <w:t>01.10.2012 14:21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раскрытии акционерным обществом на странице в сети Интернет списка </w:t>
      </w:r>
      <w:proofErr w:type="spellStart"/>
      <w:r>
        <w:t>аффилированных</w:t>
      </w:r>
      <w:proofErr w:type="spellEnd"/>
      <w:r>
        <w:t xml:space="preserve"> лиц </w:t>
      </w:r>
      <w:r>
        <w:br/>
      </w:r>
      <w:r>
        <w:br/>
        <w:t xml:space="preserve">1. Общие сведения </w:t>
      </w:r>
      <w: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>1.2. Сокращенное фирменное наименование эмитента: ОАО "</w:t>
      </w:r>
      <w:proofErr w:type="spellStart"/>
      <w:r>
        <w:t>ГАЗ-</w:t>
      </w:r>
      <w:proofErr w:type="gramStart"/>
      <w:r>
        <w:t>c</w:t>
      </w:r>
      <w:proofErr w:type="gramEnd"/>
      <w:r>
        <w:t>ервис</w:t>
      </w:r>
      <w:proofErr w:type="spellEnd"/>
      <w:r>
        <w:t xml:space="preserve">" </w:t>
      </w:r>
      <w:r>
        <w:br/>
        <w:t xml:space="preserve">1.3. Место нахождения эмитента: 117556 г. Москва, Симферопольский бульвар, д. 13 </w:t>
      </w:r>
      <w:r>
        <w:br/>
        <w:t xml:space="preserve">1.4. ОГРН эмитента: 1047796720245 </w:t>
      </w:r>
      <w:r>
        <w:br/>
        <w:t xml:space="preserve">1.5. ИНН эмитента: 7726510741 </w:t>
      </w:r>
      <w:r>
        <w:br/>
        <w:t xml:space="preserve">1.6. Уникальный код эмитента, присвоенный регистрирующим органом: 09871-A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http://www.e-disclosure.ru/portal/company.aspx?id=12078; 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30.09.12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01.10.2012.</w:t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3AC"/>
    <w:rsid w:val="00017704"/>
    <w:rsid w:val="00037EBE"/>
    <w:rsid w:val="00043925"/>
    <w:rsid w:val="000907F5"/>
    <w:rsid w:val="000E2814"/>
    <w:rsid w:val="000E7A23"/>
    <w:rsid w:val="000F4D8C"/>
    <w:rsid w:val="001020B7"/>
    <w:rsid w:val="00116521"/>
    <w:rsid w:val="00134188"/>
    <w:rsid w:val="00144F56"/>
    <w:rsid w:val="001776D6"/>
    <w:rsid w:val="00194980"/>
    <w:rsid w:val="001C14DD"/>
    <w:rsid w:val="00205D59"/>
    <w:rsid w:val="0020631A"/>
    <w:rsid w:val="00206A8B"/>
    <w:rsid w:val="0021069F"/>
    <w:rsid w:val="00214ED8"/>
    <w:rsid w:val="002154A1"/>
    <w:rsid w:val="00222D13"/>
    <w:rsid w:val="00251C30"/>
    <w:rsid w:val="00256F96"/>
    <w:rsid w:val="00271334"/>
    <w:rsid w:val="00284598"/>
    <w:rsid w:val="0029201C"/>
    <w:rsid w:val="002A29DD"/>
    <w:rsid w:val="002A6BEF"/>
    <w:rsid w:val="002B47B9"/>
    <w:rsid w:val="002C633D"/>
    <w:rsid w:val="002E0671"/>
    <w:rsid w:val="002E133A"/>
    <w:rsid w:val="002E1E90"/>
    <w:rsid w:val="002F5C97"/>
    <w:rsid w:val="003238E2"/>
    <w:rsid w:val="0036186F"/>
    <w:rsid w:val="00384CAE"/>
    <w:rsid w:val="00392184"/>
    <w:rsid w:val="00396233"/>
    <w:rsid w:val="003A3D78"/>
    <w:rsid w:val="003A7116"/>
    <w:rsid w:val="003B65E3"/>
    <w:rsid w:val="003B7096"/>
    <w:rsid w:val="003C0C0A"/>
    <w:rsid w:val="003C2915"/>
    <w:rsid w:val="003C2CB9"/>
    <w:rsid w:val="003C54D9"/>
    <w:rsid w:val="003E50D5"/>
    <w:rsid w:val="003F2082"/>
    <w:rsid w:val="00400245"/>
    <w:rsid w:val="004035D9"/>
    <w:rsid w:val="00495A49"/>
    <w:rsid w:val="004A75B4"/>
    <w:rsid w:val="004D04C9"/>
    <w:rsid w:val="0051614C"/>
    <w:rsid w:val="00516ED3"/>
    <w:rsid w:val="0052371D"/>
    <w:rsid w:val="00532F80"/>
    <w:rsid w:val="0053787F"/>
    <w:rsid w:val="00544CA4"/>
    <w:rsid w:val="00572796"/>
    <w:rsid w:val="00590954"/>
    <w:rsid w:val="0059641D"/>
    <w:rsid w:val="005A4881"/>
    <w:rsid w:val="005A53B2"/>
    <w:rsid w:val="005B3171"/>
    <w:rsid w:val="005C6622"/>
    <w:rsid w:val="005E011B"/>
    <w:rsid w:val="005E099B"/>
    <w:rsid w:val="005F0871"/>
    <w:rsid w:val="0060278B"/>
    <w:rsid w:val="00614B18"/>
    <w:rsid w:val="00625274"/>
    <w:rsid w:val="00626736"/>
    <w:rsid w:val="00655BC1"/>
    <w:rsid w:val="0068422B"/>
    <w:rsid w:val="006857E7"/>
    <w:rsid w:val="006A66EB"/>
    <w:rsid w:val="006B4976"/>
    <w:rsid w:val="006C7ECA"/>
    <w:rsid w:val="00701B98"/>
    <w:rsid w:val="007064EE"/>
    <w:rsid w:val="00717010"/>
    <w:rsid w:val="00724C47"/>
    <w:rsid w:val="00727B20"/>
    <w:rsid w:val="00751515"/>
    <w:rsid w:val="007626BD"/>
    <w:rsid w:val="00783B9B"/>
    <w:rsid w:val="007B047F"/>
    <w:rsid w:val="007D2568"/>
    <w:rsid w:val="007E2312"/>
    <w:rsid w:val="007E708D"/>
    <w:rsid w:val="007F1FB0"/>
    <w:rsid w:val="007F2748"/>
    <w:rsid w:val="00802A21"/>
    <w:rsid w:val="00805604"/>
    <w:rsid w:val="00830C59"/>
    <w:rsid w:val="00834616"/>
    <w:rsid w:val="008E071C"/>
    <w:rsid w:val="008E3D02"/>
    <w:rsid w:val="008F17E8"/>
    <w:rsid w:val="008F6B6C"/>
    <w:rsid w:val="009129FD"/>
    <w:rsid w:val="00923273"/>
    <w:rsid w:val="00943691"/>
    <w:rsid w:val="009523AC"/>
    <w:rsid w:val="0096270C"/>
    <w:rsid w:val="00966928"/>
    <w:rsid w:val="009D480D"/>
    <w:rsid w:val="009D6248"/>
    <w:rsid w:val="009E3B97"/>
    <w:rsid w:val="009E5DBD"/>
    <w:rsid w:val="00A1235B"/>
    <w:rsid w:val="00A13FD7"/>
    <w:rsid w:val="00A376B8"/>
    <w:rsid w:val="00A501B0"/>
    <w:rsid w:val="00A5183E"/>
    <w:rsid w:val="00A62503"/>
    <w:rsid w:val="00A64C0C"/>
    <w:rsid w:val="00A66443"/>
    <w:rsid w:val="00A7119D"/>
    <w:rsid w:val="00A715DC"/>
    <w:rsid w:val="00A754C6"/>
    <w:rsid w:val="00A8569B"/>
    <w:rsid w:val="00A86BFC"/>
    <w:rsid w:val="00A87D52"/>
    <w:rsid w:val="00A903C9"/>
    <w:rsid w:val="00A90A1B"/>
    <w:rsid w:val="00AC6B5A"/>
    <w:rsid w:val="00AF0A56"/>
    <w:rsid w:val="00B37FE1"/>
    <w:rsid w:val="00B46155"/>
    <w:rsid w:val="00B510B7"/>
    <w:rsid w:val="00B54F6E"/>
    <w:rsid w:val="00B60953"/>
    <w:rsid w:val="00B62AED"/>
    <w:rsid w:val="00B862CD"/>
    <w:rsid w:val="00B86CB3"/>
    <w:rsid w:val="00B93A74"/>
    <w:rsid w:val="00BA016A"/>
    <w:rsid w:val="00BC2AFF"/>
    <w:rsid w:val="00BD38AD"/>
    <w:rsid w:val="00BE24E3"/>
    <w:rsid w:val="00C1655F"/>
    <w:rsid w:val="00C17CC6"/>
    <w:rsid w:val="00C2060F"/>
    <w:rsid w:val="00C21A9A"/>
    <w:rsid w:val="00C33049"/>
    <w:rsid w:val="00C4224F"/>
    <w:rsid w:val="00C4452E"/>
    <w:rsid w:val="00C46C7F"/>
    <w:rsid w:val="00C70902"/>
    <w:rsid w:val="00C83C83"/>
    <w:rsid w:val="00C85796"/>
    <w:rsid w:val="00C859AB"/>
    <w:rsid w:val="00C876BF"/>
    <w:rsid w:val="00C973DF"/>
    <w:rsid w:val="00CA1747"/>
    <w:rsid w:val="00CA6043"/>
    <w:rsid w:val="00CC01AB"/>
    <w:rsid w:val="00CC462F"/>
    <w:rsid w:val="00CD0644"/>
    <w:rsid w:val="00CF4280"/>
    <w:rsid w:val="00D06282"/>
    <w:rsid w:val="00D34B08"/>
    <w:rsid w:val="00D361D8"/>
    <w:rsid w:val="00D804E8"/>
    <w:rsid w:val="00D80BD5"/>
    <w:rsid w:val="00D93EC4"/>
    <w:rsid w:val="00DA38FE"/>
    <w:rsid w:val="00DA3FF2"/>
    <w:rsid w:val="00DB0E6C"/>
    <w:rsid w:val="00DB223D"/>
    <w:rsid w:val="00DF773F"/>
    <w:rsid w:val="00E02F56"/>
    <w:rsid w:val="00E140A3"/>
    <w:rsid w:val="00E8030A"/>
    <w:rsid w:val="00E85E83"/>
    <w:rsid w:val="00E92641"/>
    <w:rsid w:val="00EA2723"/>
    <w:rsid w:val="00EA5D62"/>
    <w:rsid w:val="00EC150F"/>
    <w:rsid w:val="00EC5B3B"/>
    <w:rsid w:val="00ED03D1"/>
    <w:rsid w:val="00ED6921"/>
    <w:rsid w:val="00F27245"/>
    <w:rsid w:val="00F34868"/>
    <w:rsid w:val="00F5010D"/>
    <w:rsid w:val="00F61842"/>
    <w:rsid w:val="00F66C58"/>
    <w:rsid w:val="00F72D80"/>
    <w:rsid w:val="00FA043D"/>
    <w:rsid w:val="00FA17F1"/>
    <w:rsid w:val="00FA1E61"/>
    <w:rsid w:val="00FA3842"/>
    <w:rsid w:val="00FB2941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523A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2012-10-01T14:51:00Z</dcterms:created>
  <dcterms:modified xsi:type="dcterms:W3CDTF">2012-10-01T14:52:00Z</dcterms:modified>
</cp:coreProperties>
</file>